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06" w:rsidRDefault="009B0E06"/>
    <w:p w:rsidR="000D6C61" w:rsidRPr="000D6C61" w:rsidRDefault="000D6C61">
      <w:pPr>
        <w:rPr>
          <w:sz w:val="28"/>
          <w:szCs w:val="28"/>
        </w:rPr>
      </w:pPr>
      <w:r>
        <w:rPr>
          <w:sz w:val="28"/>
          <w:szCs w:val="28"/>
        </w:rPr>
        <w:t xml:space="preserve">Besoins globaux pour l’accueil des personnes réfugiées, contact : </w:t>
      </w:r>
      <w:hyperlink r:id="rId4" w:history="1">
        <w:r w:rsidRPr="00E35425">
          <w:rPr>
            <w:rStyle w:val="Lienhypertexte"/>
            <w:sz w:val="28"/>
            <w:szCs w:val="28"/>
          </w:rPr>
          <w:t>solidarite@diocese-amiens.com</w:t>
        </w:r>
      </w:hyperlink>
      <w:r>
        <w:rPr>
          <w:sz w:val="28"/>
          <w:szCs w:val="28"/>
        </w:rPr>
        <w:t xml:space="preserve"> </w:t>
      </w:r>
    </w:p>
    <w:tbl>
      <w:tblPr>
        <w:tblW w:w="11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100"/>
        <w:gridCol w:w="940"/>
        <w:gridCol w:w="2980"/>
        <w:gridCol w:w="1120"/>
        <w:gridCol w:w="2800"/>
      </w:tblGrid>
      <w:tr w:rsidR="000D6C61" w:rsidRPr="000D6C61" w:rsidTr="008269AD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61" w:rsidRPr="000D6C61" w:rsidRDefault="000D6C61" w:rsidP="0082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kit literie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1" w:rsidRPr="000D6C61" w:rsidRDefault="000D6C61" w:rsidP="0082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61" w:rsidRPr="000D6C61" w:rsidRDefault="000D6C61" w:rsidP="0082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kit vaisselle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1" w:rsidRPr="000D6C61" w:rsidRDefault="000D6C61" w:rsidP="0082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61" w:rsidRPr="000D6C61" w:rsidRDefault="000D6C61" w:rsidP="0082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kit hygiène</w:t>
            </w:r>
          </w:p>
        </w:tc>
      </w:tr>
      <w:tr w:rsidR="000D6C61" w:rsidRPr="000D6C61" w:rsidTr="008269A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D6C61" w:rsidRPr="000D6C61" w:rsidTr="008269A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couette 240 x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0D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service assiettes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serviette de toilette</w:t>
            </w:r>
          </w:p>
        </w:tc>
      </w:tr>
      <w:tr w:rsidR="000D6C61" w:rsidRPr="000D6C61" w:rsidTr="008269A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parure de couette 240 x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verres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serviette de douche</w:t>
            </w:r>
          </w:p>
        </w:tc>
      </w:tr>
      <w:tr w:rsidR="000D6C61" w:rsidRPr="000D6C61" w:rsidTr="008269A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drap-housse 140 x 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bols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gant de toilette (lot de 2)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protège matelas 140 x 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tasses + s.t.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brosse à dent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oreiller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ménagère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dentifrice</w:t>
            </w:r>
          </w:p>
        </w:tc>
      </w:tr>
      <w:tr w:rsidR="000D6C61" w:rsidRPr="000D6C61" w:rsidTr="008269A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taie d'oreiller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0D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 xml:space="preserve">casseroles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gel douche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couette 140 x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fait tout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shampoing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parure de couette 140 x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0D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 xml:space="preserve">poêle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protection féminine</w:t>
            </w:r>
          </w:p>
        </w:tc>
      </w:tr>
      <w:tr w:rsidR="000D6C61" w:rsidRPr="000D6C61" w:rsidTr="008269A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drap-housse 90 x 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saladier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seau 10l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protège matelas 90 x 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louche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pelle + balayette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 lit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écumoire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séchoir à linge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 matelas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0D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 xml:space="preserve">spatule en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bois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torchon (lot de 2)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Armoire à linge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couteau à viande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Petit meuble salle de bain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Petite commode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couteau d'office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Miroir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C61" w:rsidRPr="000D6C61" w:rsidRDefault="004620C7" w:rsidP="004620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462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Petite table et lampe de chevet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ouvre-boîte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fr-FR"/>
              </w:rPr>
              <w:t>Bébé</w:t>
            </w: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  <w:t>housse de couette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plat à four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ensemble WC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  <w:t>oreiller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 xml:space="preserve">couvercles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balai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  <w:t>drap-housse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pichet 1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raclette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  <w:t>protège-matelas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range couverts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produit vaisselle</w:t>
            </w:r>
          </w:p>
        </w:tc>
      </w:tr>
      <w:tr w:rsidR="000D6C61" w:rsidRPr="000D6C61" w:rsidTr="008269A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  <w:t>tour de lit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dessous-plat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produit sol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highlight w:val="yellow"/>
                <w:lang w:eastAsia="fr-FR"/>
              </w:rPr>
              <w:t>matelas 60x120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égouttoir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poubelle SDB</w:t>
            </w:r>
          </w:p>
        </w:tc>
      </w:tr>
      <w:tr w:rsidR="000D6C61" w:rsidRPr="000D6C61" w:rsidTr="008269A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poubelle cuisine</w:t>
            </w:r>
          </w:p>
        </w:tc>
      </w:tr>
      <w:tr w:rsidR="000D6C61" w:rsidRPr="000D6C61" w:rsidTr="008269A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D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D6C61" w:rsidRPr="000D6C61" w:rsidTr="008269AD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D6C61" w:rsidRPr="000D6C61" w:rsidTr="008269A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61" w:rsidRPr="000D6C61" w:rsidRDefault="000D6C61" w:rsidP="008269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6C6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0D6C61" w:rsidRDefault="000D6C61"/>
    <w:sectPr w:rsidR="000D6C61" w:rsidSect="000D6C61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61"/>
    <w:rsid w:val="000D6C61"/>
    <w:rsid w:val="004620C7"/>
    <w:rsid w:val="0047471C"/>
    <w:rsid w:val="009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1223-A869-4DF6-A6C0-F683A93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47471C"/>
    <w:pPr>
      <w:jc w:val="both"/>
    </w:pPr>
  </w:style>
  <w:style w:type="character" w:customStyle="1" w:styleId="Style1Car">
    <w:name w:val="Style1 Car"/>
    <w:basedOn w:val="Policepardfaut"/>
    <w:link w:val="Style1"/>
    <w:rsid w:val="0047471C"/>
  </w:style>
  <w:style w:type="paragraph" w:styleId="Sansinterligne">
    <w:name w:val="No Spacing"/>
    <w:uiPriority w:val="1"/>
    <w:qFormat/>
    <w:rsid w:val="0047471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D6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idarite@diocese-amie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solidarite</dc:creator>
  <cp:keywords/>
  <dc:description/>
  <cp:lastModifiedBy>solidarite</cp:lastModifiedBy>
  <cp:revision>2</cp:revision>
  <dcterms:created xsi:type="dcterms:W3CDTF">2016-09-22T13:36:00Z</dcterms:created>
  <dcterms:modified xsi:type="dcterms:W3CDTF">2016-09-22T13:36:00Z</dcterms:modified>
</cp:coreProperties>
</file>